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E7" w:rsidRPr="003C2CE7" w:rsidRDefault="00715D12" w:rsidP="003C2CE7">
      <w:pPr>
        <w:spacing w:line="588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宝坻区</w:t>
      </w:r>
      <w:r w:rsidR="003C2CE7" w:rsidRPr="003C2CE7">
        <w:rPr>
          <w:rFonts w:ascii="方正小标宋简体" w:eastAsia="方正小标宋简体" w:hint="eastAsia"/>
          <w:sz w:val="30"/>
          <w:szCs w:val="30"/>
        </w:rPr>
        <w:t>2013年面向指定院校选聘高校毕业生到村任职报名登记表</w:t>
      </w:r>
    </w:p>
    <w:tbl>
      <w:tblPr>
        <w:tblpPr w:leftFromText="180" w:rightFromText="180" w:vertAnchor="text" w:horzAnchor="margin" w:tblpXSpec="center" w:tblpY="425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537"/>
        <w:gridCol w:w="713"/>
        <w:gridCol w:w="7"/>
        <w:gridCol w:w="1258"/>
        <w:gridCol w:w="10"/>
        <w:gridCol w:w="1143"/>
        <w:gridCol w:w="274"/>
        <w:gridCol w:w="998"/>
        <w:gridCol w:w="2004"/>
      </w:tblGrid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姓    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  <w:spacing w:val="-6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照片</w:t>
            </w: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pacing w:val="-6"/>
              </w:rPr>
              <w:t>政治面貌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  <w:spacing w:val="-6"/>
              </w:rPr>
            </w:pPr>
            <w:r>
              <w:rPr>
                <w:rFonts w:ascii="仿宋_GB2312" w:eastAsia="仿宋_GB2312" w:hAnsi="宋体" w:hint="eastAsia"/>
              </w:rPr>
              <w:t>入党时间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出生地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pacing w:val="-4"/>
              </w:rPr>
              <w:t>健康状况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毕业时间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外语水平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计算机水平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学生干部类型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报考区县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29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学习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培训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工作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简历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3C2CE7" w:rsidTr="003C2CE7">
        <w:trPr>
          <w:cantSplit/>
          <w:trHeight w:val="1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奖惩</w:t>
            </w:r>
          </w:p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情况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（受过的奖励或报纸、刊物上发表的文章）</w:t>
            </w:r>
          </w:p>
        </w:tc>
      </w:tr>
      <w:tr w:rsidR="003C2CE7" w:rsidTr="003C2CE7">
        <w:trPr>
          <w:cantSplit/>
          <w:trHeight w:val="2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CE7" w:rsidRDefault="003C2CE7" w:rsidP="003C2CE7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E7" w:rsidRDefault="003C2CE7" w:rsidP="003C2CE7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3C2CE7" w:rsidRPr="003C2CE7" w:rsidRDefault="003C2CE7" w:rsidP="003C2CE7">
      <w:pPr>
        <w:spacing w:line="588" w:lineRule="exact"/>
        <w:ind w:firstLineChars="50" w:firstLine="160"/>
        <w:jc w:val="center"/>
        <w:rPr>
          <w:rFonts w:ascii="方正小标宋简体" w:eastAsia="方正小标宋简体"/>
          <w:sz w:val="32"/>
          <w:szCs w:val="32"/>
        </w:rPr>
      </w:pPr>
    </w:p>
    <w:p w:rsidR="003C2CE7" w:rsidRDefault="003C2CE7" w:rsidP="003C2CE7">
      <w:pPr>
        <w:spacing w:line="60" w:lineRule="exact"/>
        <w:ind w:firstLineChars="3000" w:firstLine="6300"/>
      </w:pPr>
    </w:p>
    <w:p w:rsidR="003C2CE7" w:rsidRDefault="003C2CE7" w:rsidP="003C2CE7">
      <w:pPr>
        <w:spacing w:line="60" w:lineRule="exact"/>
        <w:ind w:firstLineChars="3000" w:firstLine="6300"/>
      </w:pPr>
    </w:p>
    <w:p w:rsidR="003C2CE7" w:rsidRDefault="003C2CE7" w:rsidP="003C2CE7">
      <w:pPr>
        <w:rPr>
          <w:rFonts w:ascii="仿宋_GB2312" w:eastAsia="仿宋_GB2312" w:hAnsi="宋体"/>
        </w:rPr>
      </w:pPr>
    </w:p>
    <w:sectPr w:rsidR="003C2CE7" w:rsidSect="003C2CE7">
      <w:pgSz w:w="11906" w:h="16838"/>
      <w:pgMar w:top="1134" w:right="851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4F" w:rsidRDefault="0000524F" w:rsidP="00715D12">
      <w:r>
        <w:separator/>
      </w:r>
    </w:p>
  </w:endnote>
  <w:endnote w:type="continuationSeparator" w:id="1">
    <w:p w:rsidR="0000524F" w:rsidRDefault="0000524F" w:rsidP="0071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4F" w:rsidRDefault="0000524F" w:rsidP="00715D12">
      <w:r>
        <w:separator/>
      </w:r>
    </w:p>
  </w:footnote>
  <w:footnote w:type="continuationSeparator" w:id="1">
    <w:p w:rsidR="0000524F" w:rsidRDefault="0000524F" w:rsidP="00715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CE7"/>
    <w:rsid w:val="0000524F"/>
    <w:rsid w:val="002E4F8F"/>
    <w:rsid w:val="003C2CE7"/>
    <w:rsid w:val="00715D12"/>
    <w:rsid w:val="00825234"/>
    <w:rsid w:val="008337DA"/>
    <w:rsid w:val="009A2747"/>
    <w:rsid w:val="00AA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D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</dc:creator>
  <cp:lastModifiedBy>zhaoxin</cp:lastModifiedBy>
  <cp:revision>2</cp:revision>
  <dcterms:created xsi:type="dcterms:W3CDTF">2013-05-27T02:41:00Z</dcterms:created>
  <dcterms:modified xsi:type="dcterms:W3CDTF">2013-05-29T07:09:00Z</dcterms:modified>
</cp:coreProperties>
</file>